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535d9b7ec94a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6d7f4650644b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Ceissa,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f835a6e4724dae" /><Relationship Type="http://schemas.openxmlformats.org/officeDocument/2006/relationships/numbering" Target="/word/numbering.xml" Id="Rbd69da71a10c4929" /><Relationship Type="http://schemas.openxmlformats.org/officeDocument/2006/relationships/settings" Target="/word/settings.xml" Id="R0009bd7750c740db" /><Relationship Type="http://schemas.openxmlformats.org/officeDocument/2006/relationships/image" Target="/word/media/edd8792d-a66f-4b2d-9801-84755a83180e.png" Id="Rae6d7f4650644b57" /></Relationships>
</file>