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d10e52461140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fc5f7aaf38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f8c09db9a245e3" /><Relationship Type="http://schemas.openxmlformats.org/officeDocument/2006/relationships/numbering" Target="/word/numbering.xml" Id="R8560e717996b444a" /><Relationship Type="http://schemas.openxmlformats.org/officeDocument/2006/relationships/settings" Target="/word/settings.xml" Id="R6b50c02a851f4727" /><Relationship Type="http://schemas.openxmlformats.org/officeDocument/2006/relationships/image" Target="/word/media/67f3b9f8-3d3d-4758-8c0a-fa30955243b1.png" Id="Rbffc5f7aaf384f14" /></Relationships>
</file>