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5d23564e9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472664267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dfa6f3e24465b" /><Relationship Type="http://schemas.openxmlformats.org/officeDocument/2006/relationships/numbering" Target="/word/numbering.xml" Id="R5335c9c2c1114ef1" /><Relationship Type="http://schemas.openxmlformats.org/officeDocument/2006/relationships/settings" Target="/word/settings.xml" Id="R66ed022cb9484e92" /><Relationship Type="http://schemas.openxmlformats.org/officeDocument/2006/relationships/image" Target="/word/media/26a0df98-a21a-48f1-ad54-4fc686bb0bc1.png" Id="R3424726642674f7f" /></Relationships>
</file>