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dda19c02b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92e0cd60645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0fcc7faa234ec1" /><Relationship Type="http://schemas.openxmlformats.org/officeDocument/2006/relationships/numbering" Target="/word/numbering.xml" Id="Rf92543f2666a410e" /><Relationship Type="http://schemas.openxmlformats.org/officeDocument/2006/relationships/settings" Target="/word/settings.xml" Id="Rada01d4af1994e4b" /><Relationship Type="http://schemas.openxmlformats.org/officeDocument/2006/relationships/image" Target="/word/media/0591ba5f-e041-408e-8c33-4658de804340.png" Id="Rb2892e0cd60645d0" /></Relationships>
</file>