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7a60444d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01979a545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0f78885ff44bf" /><Relationship Type="http://schemas.openxmlformats.org/officeDocument/2006/relationships/numbering" Target="/word/numbering.xml" Id="R99c7cbfc2cb94714" /><Relationship Type="http://schemas.openxmlformats.org/officeDocument/2006/relationships/settings" Target="/word/settings.xml" Id="Ra3da127b5b8b4e01" /><Relationship Type="http://schemas.openxmlformats.org/officeDocument/2006/relationships/image" Target="/word/media/08342305-92a2-4048-a017-b2cb7ed78194.png" Id="Rbd301979a5454a8d" /></Relationships>
</file>