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13cbeb392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52ad2ba92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Cem Soldos,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b29c99c914bae" /><Relationship Type="http://schemas.openxmlformats.org/officeDocument/2006/relationships/numbering" Target="/word/numbering.xml" Id="R2ae2faea310f4f2d" /><Relationship Type="http://schemas.openxmlformats.org/officeDocument/2006/relationships/settings" Target="/word/settings.xml" Id="Rda3e7f8b34354c54" /><Relationship Type="http://schemas.openxmlformats.org/officeDocument/2006/relationships/image" Target="/word/media/9fe36ae6-f373-43b6-8b62-6db7c35e484a.png" Id="R35d52ad2ba92471c" /></Relationships>
</file>