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8bfa21a5b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2f507180e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Centieiro,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cd68e7f384af8" /><Relationship Type="http://schemas.openxmlformats.org/officeDocument/2006/relationships/numbering" Target="/word/numbering.xml" Id="R96044207e4534bcb" /><Relationship Type="http://schemas.openxmlformats.org/officeDocument/2006/relationships/settings" Target="/word/settings.xml" Id="Rc42cb1e7e9904638" /><Relationship Type="http://schemas.openxmlformats.org/officeDocument/2006/relationships/image" Target="/word/media/17dff88e-ad39-4dac-8316-42e1b941ef2d.png" Id="R8ed2f507180e44fb" /></Relationships>
</file>