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f5db648a9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eb08d46e3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Cepaes,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03d077d114366" /><Relationship Type="http://schemas.openxmlformats.org/officeDocument/2006/relationships/numbering" Target="/word/numbering.xml" Id="R4f2d1c3bd26d4979" /><Relationship Type="http://schemas.openxmlformats.org/officeDocument/2006/relationships/settings" Target="/word/settings.xml" Id="R056f9f8ec83b4e54" /><Relationship Type="http://schemas.openxmlformats.org/officeDocument/2006/relationships/image" Target="/word/media/bfd22fec-43ea-4cae-8a00-367921e8746d.png" Id="Rc32eb08d46e34670" /></Relationships>
</file>