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07f083215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e6c54da05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Cepelos,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2724d5aa746f9" /><Relationship Type="http://schemas.openxmlformats.org/officeDocument/2006/relationships/numbering" Target="/word/numbering.xml" Id="Re99f774f1d27464b" /><Relationship Type="http://schemas.openxmlformats.org/officeDocument/2006/relationships/settings" Target="/word/settings.xml" Id="Rbc011114004e42c1" /><Relationship Type="http://schemas.openxmlformats.org/officeDocument/2006/relationships/image" Target="/word/media/6cb23544-0a19-4854-a905-a0e992aa2869.png" Id="R5d2e6c54da054ac7" /></Relationships>
</file>