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6de0bd69e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4549fb5f6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fdea72faf4530" /><Relationship Type="http://schemas.openxmlformats.org/officeDocument/2006/relationships/numbering" Target="/word/numbering.xml" Id="R95b1bc876c784a32" /><Relationship Type="http://schemas.openxmlformats.org/officeDocument/2006/relationships/settings" Target="/word/settings.xml" Id="R97d03ce2dbc24813" /><Relationship Type="http://schemas.openxmlformats.org/officeDocument/2006/relationships/image" Target="/word/media/b754205e-ecfe-41e4-8591-ba14b25575a0.png" Id="Rf4a4549fb5f6442e" /></Relationships>
</file>