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d6e0ac990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39636cdb7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26c88419b4f0d" /><Relationship Type="http://schemas.openxmlformats.org/officeDocument/2006/relationships/numbering" Target="/word/numbering.xml" Id="Ra4164f0d5ceb4ac1" /><Relationship Type="http://schemas.openxmlformats.org/officeDocument/2006/relationships/settings" Target="/word/settings.xml" Id="R0035d66b2bea47d1" /><Relationship Type="http://schemas.openxmlformats.org/officeDocument/2006/relationships/image" Target="/word/media/4773cac9-cab3-41e2-9ccc-d058c941de91.png" Id="R0de39636cdb74046" /></Relationships>
</file>