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017d369ac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dbea7cd23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7627f76544801" /><Relationship Type="http://schemas.openxmlformats.org/officeDocument/2006/relationships/numbering" Target="/word/numbering.xml" Id="R13cb3da1550d4c19" /><Relationship Type="http://schemas.openxmlformats.org/officeDocument/2006/relationships/settings" Target="/word/settings.xml" Id="R1db6451c31fa48e0" /><Relationship Type="http://schemas.openxmlformats.org/officeDocument/2006/relationships/image" Target="/word/media/c107c80a-c646-4e9d-a388-2626f47ed2c3.png" Id="Re53dbea7cd234ee7" /></Relationships>
</file>