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8ace49768846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411a8467be4b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Cercal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e70205830c4797" /><Relationship Type="http://schemas.openxmlformats.org/officeDocument/2006/relationships/numbering" Target="/word/numbering.xml" Id="R9308ce08400f440e" /><Relationship Type="http://schemas.openxmlformats.org/officeDocument/2006/relationships/settings" Target="/word/settings.xml" Id="R393453d1395d443b" /><Relationship Type="http://schemas.openxmlformats.org/officeDocument/2006/relationships/image" Target="/word/media/b28cc7d2-036e-4cc5-a5b3-eab024a35fdc.png" Id="R82411a8467be4b47" /></Relationships>
</file>