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7b2965f04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b9b4a945f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7bb5034914a33" /><Relationship Type="http://schemas.openxmlformats.org/officeDocument/2006/relationships/numbering" Target="/word/numbering.xml" Id="R835d57ca584b4315" /><Relationship Type="http://schemas.openxmlformats.org/officeDocument/2006/relationships/settings" Target="/word/settings.xml" Id="Rb128d7b5539a4462" /><Relationship Type="http://schemas.openxmlformats.org/officeDocument/2006/relationships/image" Target="/word/media/d6954aff-8228-4b94-b3f1-a3a48d7cb2bc.png" Id="Rcacb9b4a945f4688" /></Relationships>
</file>