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ecb102c3a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68c2410bd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Cerdedo,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3388bd98b498a" /><Relationship Type="http://schemas.openxmlformats.org/officeDocument/2006/relationships/numbering" Target="/word/numbering.xml" Id="R924ff669ec9346b0" /><Relationship Type="http://schemas.openxmlformats.org/officeDocument/2006/relationships/settings" Target="/word/settings.xml" Id="R67b9a3345245441d" /><Relationship Type="http://schemas.openxmlformats.org/officeDocument/2006/relationships/image" Target="/word/media/68575794-8734-4e70-931a-e5a54496e01f.png" Id="R67b68c2410bd4a7e" /></Relationships>
</file>