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6c97bdc2d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8718f428b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1d7e045b94599" /><Relationship Type="http://schemas.openxmlformats.org/officeDocument/2006/relationships/numbering" Target="/word/numbering.xml" Id="Reb437ae2ab5b486d" /><Relationship Type="http://schemas.openxmlformats.org/officeDocument/2006/relationships/settings" Target="/word/settings.xml" Id="Ref794763337243e2" /><Relationship Type="http://schemas.openxmlformats.org/officeDocument/2006/relationships/image" Target="/word/media/0038adf1-fc15-44f1-90b9-857452458170.png" Id="R0bb8718f428b428c" /></Relationships>
</file>