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f588915a7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9191860d8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ef41bdc5f4a75" /><Relationship Type="http://schemas.openxmlformats.org/officeDocument/2006/relationships/numbering" Target="/word/numbering.xml" Id="R5e2b44a022844ab7" /><Relationship Type="http://schemas.openxmlformats.org/officeDocument/2006/relationships/settings" Target="/word/settings.xml" Id="R48769e4d164347bc" /><Relationship Type="http://schemas.openxmlformats.org/officeDocument/2006/relationships/image" Target="/word/media/abb78f51-d060-4311-a81e-1dcbab601bc3.png" Id="R4289191860d84133" /></Relationships>
</file>