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d8bc848eb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4a8937044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Cernadelo,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7987922774b68" /><Relationship Type="http://schemas.openxmlformats.org/officeDocument/2006/relationships/numbering" Target="/word/numbering.xml" Id="Ra06503d86e4c4bd8" /><Relationship Type="http://schemas.openxmlformats.org/officeDocument/2006/relationships/settings" Target="/word/settings.xml" Id="Rb2ccbc58176343c1" /><Relationship Type="http://schemas.openxmlformats.org/officeDocument/2006/relationships/image" Target="/word/media/1552b220-c2ba-4c05-a4a8-7d7382e866ed.png" Id="Rb304a89370444e85" /></Relationships>
</file>