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e446078a3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c0bfb2e3a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05ff904ac4977" /><Relationship Type="http://schemas.openxmlformats.org/officeDocument/2006/relationships/numbering" Target="/word/numbering.xml" Id="R28f4d34557cf4d68" /><Relationship Type="http://schemas.openxmlformats.org/officeDocument/2006/relationships/settings" Target="/word/settings.xml" Id="R4a625987098a42ea" /><Relationship Type="http://schemas.openxmlformats.org/officeDocument/2006/relationships/image" Target="/word/media/77445e6e-6674-4765-a938-f4d8bc9a6e97.png" Id="Rf72c0bfb2e3a4df5" /></Relationships>
</file>