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edceaf25d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f94b7a91c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Cerro da 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f3f3b9cfc4b6a" /><Relationship Type="http://schemas.openxmlformats.org/officeDocument/2006/relationships/numbering" Target="/word/numbering.xml" Id="R85687b00bd7e48a4" /><Relationship Type="http://schemas.openxmlformats.org/officeDocument/2006/relationships/settings" Target="/word/settings.xml" Id="R9152fa734709491c" /><Relationship Type="http://schemas.openxmlformats.org/officeDocument/2006/relationships/image" Target="/word/media/9c139751-a462-4f59-959f-6ebfb3df30ec.png" Id="R9f9f94b7a91c41d4" /></Relationships>
</file>