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6eb334119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2176ad0b0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da Mesquita,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83fa28a7c4bc6" /><Relationship Type="http://schemas.openxmlformats.org/officeDocument/2006/relationships/numbering" Target="/word/numbering.xml" Id="R0c069de878ff4963" /><Relationship Type="http://schemas.openxmlformats.org/officeDocument/2006/relationships/settings" Target="/word/settings.xml" Id="R1f96aa4e89184025" /><Relationship Type="http://schemas.openxmlformats.org/officeDocument/2006/relationships/image" Target="/word/media/f6557461-1f8e-42b3-aedc-d0fb32f6edd4.png" Id="R5812176ad0b04f40" /></Relationships>
</file>