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dcd0a4c0d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412ffd0e6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de Alfeicao,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fabdd7c414190" /><Relationship Type="http://schemas.openxmlformats.org/officeDocument/2006/relationships/numbering" Target="/word/numbering.xml" Id="Rad384fb9482f460a" /><Relationship Type="http://schemas.openxmlformats.org/officeDocument/2006/relationships/settings" Target="/word/settings.xml" Id="R5a8a7b68a9084928" /><Relationship Type="http://schemas.openxmlformats.org/officeDocument/2006/relationships/image" Target="/word/media/210b8e0e-8eeb-4b17-b7f7-3730edb61ef5.png" Id="Re89412ffd0e643c1" /></Relationships>
</file>