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98fc240b7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87f17d1c9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do Mocho,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caa0afb1a4a9f" /><Relationship Type="http://schemas.openxmlformats.org/officeDocument/2006/relationships/numbering" Target="/word/numbering.xml" Id="Rfa973eb7b0224aa3" /><Relationship Type="http://schemas.openxmlformats.org/officeDocument/2006/relationships/settings" Target="/word/settings.xml" Id="R84af9d10af954e5c" /><Relationship Type="http://schemas.openxmlformats.org/officeDocument/2006/relationships/image" Target="/word/media/29c47440-afba-458a-b5a5-0fa2a0c001cf.png" Id="Rbf687f17d1c94363" /></Relationships>
</file>