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b95c25967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ae0907e45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dos Passarinhos,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e239c093c4a2b" /><Relationship Type="http://schemas.openxmlformats.org/officeDocument/2006/relationships/numbering" Target="/word/numbering.xml" Id="R9fcdd84ea7b34704" /><Relationship Type="http://schemas.openxmlformats.org/officeDocument/2006/relationships/settings" Target="/word/settings.xml" Id="R3c44e28285eb405b" /><Relationship Type="http://schemas.openxmlformats.org/officeDocument/2006/relationships/image" Target="/word/media/4439c1f0-f81c-4ab1-89c9-8d79b136560e.png" Id="R047ae0907e454699" /></Relationships>
</file>