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3db1b2184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ce2b4b3c1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dos Vermelhos,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34c6ad67947ce" /><Relationship Type="http://schemas.openxmlformats.org/officeDocument/2006/relationships/numbering" Target="/word/numbering.xml" Id="Ra65f1c4c161e4ff3" /><Relationship Type="http://schemas.openxmlformats.org/officeDocument/2006/relationships/settings" Target="/word/settings.xml" Id="R9e1e522d2c2d4e35" /><Relationship Type="http://schemas.openxmlformats.org/officeDocument/2006/relationships/image" Target="/word/media/8ca9dd5a-869f-40f2-82a5-c53183a0351b.png" Id="R7a9ce2b4b3c14de5" /></Relationships>
</file>