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7466245b7443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e8bea5ce604a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Cervaes,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1db5df57244f4f" /><Relationship Type="http://schemas.openxmlformats.org/officeDocument/2006/relationships/numbering" Target="/word/numbering.xml" Id="R1e655b7a8247466e" /><Relationship Type="http://schemas.openxmlformats.org/officeDocument/2006/relationships/settings" Target="/word/settings.xml" Id="R9112dba1e8494e7f" /><Relationship Type="http://schemas.openxmlformats.org/officeDocument/2006/relationships/image" Target="/word/media/6e9a929e-2c97-4ace-a071-8fe64f8def89.png" Id="R42e8bea5ce604adf" /></Relationships>
</file>