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aae50422f47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a8b0f45cb1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0042ca95547c8" /><Relationship Type="http://schemas.openxmlformats.org/officeDocument/2006/relationships/numbering" Target="/word/numbering.xml" Id="R7548edd27ec24b5e" /><Relationship Type="http://schemas.openxmlformats.org/officeDocument/2006/relationships/settings" Target="/word/settings.xml" Id="Rdc0c2988ae3148ea" /><Relationship Type="http://schemas.openxmlformats.org/officeDocument/2006/relationships/image" Target="/word/media/46378d7b-f265-4e6d-8ef7-fda311d2666e.png" Id="R5fa8b0f45cb1453b" /></Relationships>
</file>