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d0fb84939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20f429809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Cestaco,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fa199255c4ae9" /><Relationship Type="http://schemas.openxmlformats.org/officeDocument/2006/relationships/numbering" Target="/word/numbering.xml" Id="R03bbebd9c2ce41f6" /><Relationship Type="http://schemas.openxmlformats.org/officeDocument/2006/relationships/settings" Target="/word/settings.xml" Id="R20d5b9405da54b0e" /><Relationship Type="http://schemas.openxmlformats.org/officeDocument/2006/relationships/image" Target="/word/media/1775ebe8-3de1-4f8e-b5fb-89a2e550cd95.png" Id="R99d20f42980942d0" /></Relationships>
</file>