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59866e38d84b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f1e7962f7b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Cestas,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86bbbed1e149db" /><Relationship Type="http://schemas.openxmlformats.org/officeDocument/2006/relationships/numbering" Target="/word/numbering.xml" Id="Rbcad7eb448de404d" /><Relationship Type="http://schemas.openxmlformats.org/officeDocument/2006/relationships/settings" Target="/word/settings.xml" Id="R5d1ff8f574294944" /><Relationship Type="http://schemas.openxmlformats.org/officeDocument/2006/relationships/image" Target="/word/media/548d3093-1788-4f48-ad10-ce00b3938442.png" Id="R76f1e7962f7b4b0f" /></Relationships>
</file>