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c50e03382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6e469afb3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5d872046a4bdd" /><Relationship Type="http://schemas.openxmlformats.org/officeDocument/2006/relationships/numbering" Target="/word/numbering.xml" Id="R5d423aeb8537403b" /><Relationship Type="http://schemas.openxmlformats.org/officeDocument/2006/relationships/settings" Target="/word/settings.xml" Id="R2065d0e9004240a1" /><Relationship Type="http://schemas.openxmlformats.org/officeDocument/2006/relationships/image" Target="/word/media/56480b93-8f09-49d2-a083-fe1a4a999593.png" Id="R51d6e469afb34d7b" /></Relationships>
</file>