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8c43bab04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5ebaf8c8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31c46b8c34cce" /><Relationship Type="http://schemas.openxmlformats.org/officeDocument/2006/relationships/numbering" Target="/word/numbering.xml" Id="R03adff3e00db452b" /><Relationship Type="http://schemas.openxmlformats.org/officeDocument/2006/relationships/settings" Target="/word/settings.xml" Id="R482e62e537d3446a" /><Relationship Type="http://schemas.openxmlformats.org/officeDocument/2006/relationships/image" Target="/word/media/c3ef7462-07f1-422c-876e-a3ef74f4f153.png" Id="R8615ebaf8c8648ff" /></Relationships>
</file>