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aa9af6813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f9ff56686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525cf94a74615" /><Relationship Type="http://schemas.openxmlformats.org/officeDocument/2006/relationships/numbering" Target="/word/numbering.xml" Id="Rabbbd2ce1f534209" /><Relationship Type="http://schemas.openxmlformats.org/officeDocument/2006/relationships/settings" Target="/word/settings.xml" Id="R087bbc40855c48e2" /><Relationship Type="http://schemas.openxmlformats.org/officeDocument/2006/relationships/image" Target="/word/media/c76168af-681e-429c-94ee-df1734c1f412.png" Id="R1f9f9ff566864c5b" /></Relationships>
</file>