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f30bdbdb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617e46d23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340e5d704de6" /><Relationship Type="http://schemas.openxmlformats.org/officeDocument/2006/relationships/numbering" Target="/word/numbering.xml" Id="R4689bcc027e84d02" /><Relationship Type="http://schemas.openxmlformats.org/officeDocument/2006/relationships/settings" Target="/word/settings.xml" Id="R77da20cc46544b98" /><Relationship Type="http://schemas.openxmlformats.org/officeDocument/2006/relationships/image" Target="/word/media/5eab41c0-60a2-437d-b8d6-6e39bb99cdcc.png" Id="Rb31617e46d2346da" /></Relationships>
</file>