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633a4cbea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de2fe118e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5e0b2439e41dd" /><Relationship Type="http://schemas.openxmlformats.org/officeDocument/2006/relationships/numbering" Target="/word/numbering.xml" Id="R66a18ca3477a4462" /><Relationship Type="http://schemas.openxmlformats.org/officeDocument/2006/relationships/settings" Target="/word/settings.xml" Id="R4b6c3de3060c41fb" /><Relationship Type="http://schemas.openxmlformats.org/officeDocument/2006/relationships/image" Target="/word/media/0617bad9-bb47-47a2-af9e-19621c5b6e35.png" Id="R1dede2fe118e43dd" /></Relationships>
</file>