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352ce17fd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5f9447854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e1ae996e2435c" /><Relationship Type="http://schemas.openxmlformats.org/officeDocument/2006/relationships/numbering" Target="/word/numbering.xml" Id="Rdd0d783398c94411" /><Relationship Type="http://schemas.openxmlformats.org/officeDocument/2006/relationships/settings" Target="/word/settings.xml" Id="Rceec045901204596" /><Relationship Type="http://schemas.openxmlformats.org/officeDocument/2006/relationships/image" Target="/word/media/b0646839-4941-41b8-89b4-37b4baf011a2.png" Id="R41e5f94478544119" /></Relationships>
</file>