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09e222526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2a83c4e40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6dadb1edf4888" /><Relationship Type="http://schemas.openxmlformats.org/officeDocument/2006/relationships/numbering" Target="/word/numbering.xml" Id="R9045108469cc455a" /><Relationship Type="http://schemas.openxmlformats.org/officeDocument/2006/relationships/settings" Target="/word/settings.xml" Id="R647fd13cfc074936" /><Relationship Type="http://schemas.openxmlformats.org/officeDocument/2006/relationships/image" Target="/word/media/63b80e5f-4700-4101-adf5-ab74bbcb04bc.png" Id="Rd5d2a83c4e4042b9" /></Relationships>
</file>