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002aee25fb4d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4e08d0b5614f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Chamosinhos,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8d40fd390246ea" /><Relationship Type="http://schemas.openxmlformats.org/officeDocument/2006/relationships/numbering" Target="/word/numbering.xml" Id="R2ec42234e9c145c4" /><Relationship Type="http://schemas.openxmlformats.org/officeDocument/2006/relationships/settings" Target="/word/settings.xml" Id="R42e2d01d034a4166" /><Relationship Type="http://schemas.openxmlformats.org/officeDocument/2006/relationships/image" Target="/word/media/0e3173e8-e4fd-456f-b770-802c7f8dd314.png" Id="Ref4e08d0b5614f89" /></Relationships>
</file>