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d97e07c11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15a596d13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Chamusca,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1b34af95b4441" /><Relationship Type="http://schemas.openxmlformats.org/officeDocument/2006/relationships/numbering" Target="/word/numbering.xml" Id="R7c75738d04174c8d" /><Relationship Type="http://schemas.openxmlformats.org/officeDocument/2006/relationships/settings" Target="/word/settings.xml" Id="R86e63a7aaf94439b" /><Relationship Type="http://schemas.openxmlformats.org/officeDocument/2006/relationships/image" Target="/word/media/86c623e5-d1f8-47d3-a01e-2ba13be36a5c.png" Id="Re6b15a596d1341f3" /></Relationships>
</file>