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5946fef54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9b8da9d20b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Chancelaria,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e6a02bdd9f4e80" /><Relationship Type="http://schemas.openxmlformats.org/officeDocument/2006/relationships/numbering" Target="/word/numbering.xml" Id="R9a5862940e1740eb" /><Relationship Type="http://schemas.openxmlformats.org/officeDocument/2006/relationships/settings" Target="/word/settings.xml" Id="Rb39f088c6b704337" /><Relationship Type="http://schemas.openxmlformats.org/officeDocument/2006/relationships/image" Target="/word/media/7fb5c805-140e-4c09-bc79-a07598e8df22.png" Id="R5d9b8da9d20b484c" /></Relationships>
</file>