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4d921b5fd4f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fcd5fb5a4842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Chanceleiros,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453c6de38c428f" /><Relationship Type="http://schemas.openxmlformats.org/officeDocument/2006/relationships/numbering" Target="/word/numbering.xml" Id="Rf98182d4ea44418f" /><Relationship Type="http://schemas.openxmlformats.org/officeDocument/2006/relationships/settings" Target="/word/settings.xml" Id="Rea615e635275442a" /><Relationship Type="http://schemas.openxmlformats.org/officeDocument/2006/relationships/image" Target="/word/media/24e4bc72-5f04-4cad-a1a4-73d4e4bee86f.png" Id="Rc0fcd5fb5a484208" /></Relationships>
</file>