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89b41b570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11135bc0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892d1d1514e1f" /><Relationship Type="http://schemas.openxmlformats.org/officeDocument/2006/relationships/numbering" Target="/word/numbering.xml" Id="R0ca87cfa6e614281" /><Relationship Type="http://schemas.openxmlformats.org/officeDocument/2006/relationships/settings" Target="/word/settings.xml" Id="R00df4716692a4f5a" /><Relationship Type="http://schemas.openxmlformats.org/officeDocument/2006/relationships/image" Target="/word/media/297aa8b4-dd5a-4003-a219-07ec9fd1e9b4.png" Id="R98c11135bc0c42b5" /></Relationships>
</file>