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d0300fc99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c69646a33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da 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3410cbffb4cbc" /><Relationship Type="http://schemas.openxmlformats.org/officeDocument/2006/relationships/numbering" Target="/word/numbering.xml" Id="R423f167357df4f66" /><Relationship Type="http://schemas.openxmlformats.org/officeDocument/2006/relationships/settings" Target="/word/settings.xml" Id="R41cf1e974c394859" /><Relationship Type="http://schemas.openxmlformats.org/officeDocument/2006/relationships/image" Target="/word/media/d69a0ef8-2787-445f-b4a1-26f8f8828684.png" Id="R2bbc69646a33427b" /></Relationships>
</file>