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918c3d70a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68025c2da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de 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059fe52c74d6c" /><Relationship Type="http://schemas.openxmlformats.org/officeDocument/2006/relationships/numbering" Target="/word/numbering.xml" Id="R539d8b944e8542b2" /><Relationship Type="http://schemas.openxmlformats.org/officeDocument/2006/relationships/settings" Target="/word/settings.xml" Id="R396bc46db2d14d99" /><Relationship Type="http://schemas.openxmlformats.org/officeDocument/2006/relationships/image" Target="/word/media/b1be6f16-e7bd-4264-ac15-3cad95985da9.png" Id="R86868025c2da446a" /></Relationships>
</file>