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9946bb09b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e897ee0a2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Macas,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96713e0fa47ab" /><Relationship Type="http://schemas.openxmlformats.org/officeDocument/2006/relationships/numbering" Target="/word/numbering.xml" Id="R40015b2cb10d4928" /><Relationship Type="http://schemas.openxmlformats.org/officeDocument/2006/relationships/settings" Target="/word/settings.xml" Id="R306858f48998480c" /><Relationship Type="http://schemas.openxmlformats.org/officeDocument/2006/relationships/image" Target="/word/media/056dced6-739d-4732-a48b-256cda24eb2d.png" Id="R7a4e897ee0a24bab" /></Relationships>
</file>