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8c35cb4f6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95c9cf2cd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Miudo,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b13f675c44b5d" /><Relationship Type="http://schemas.openxmlformats.org/officeDocument/2006/relationships/numbering" Target="/word/numbering.xml" Id="Rcf099809edc34d8f" /><Relationship Type="http://schemas.openxmlformats.org/officeDocument/2006/relationships/settings" Target="/word/settings.xml" Id="R9ec9aef986a14fda" /><Relationship Type="http://schemas.openxmlformats.org/officeDocument/2006/relationships/image" Target="/word/media/37fd4a4f-8b4c-4972-bf0c-1f89916e6330.png" Id="R71495c9cf2cd48be" /></Relationships>
</file>