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738063230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adf6132dc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547829c304973" /><Relationship Type="http://schemas.openxmlformats.org/officeDocument/2006/relationships/numbering" Target="/word/numbering.xml" Id="R10e08f66537d4fc0" /><Relationship Type="http://schemas.openxmlformats.org/officeDocument/2006/relationships/settings" Target="/word/settings.xml" Id="R1961418700f74b6e" /><Relationship Type="http://schemas.openxmlformats.org/officeDocument/2006/relationships/image" Target="/word/media/567d4fe4-23fe-4409-80f8-c4281d8c90eb.png" Id="R6d7adf6132dc4621" /></Relationships>
</file>