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7a7920c23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612d65cc6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Chaparral,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639b3cb534d7e" /><Relationship Type="http://schemas.openxmlformats.org/officeDocument/2006/relationships/numbering" Target="/word/numbering.xml" Id="Rc214f35d635a47eb" /><Relationship Type="http://schemas.openxmlformats.org/officeDocument/2006/relationships/settings" Target="/word/settings.xml" Id="Rb9a261874041452f" /><Relationship Type="http://schemas.openxmlformats.org/officeDocument/2006/relationships/image" Target="/word/media/42f70eac-595a-4580-8974-3d98d514a7ae.png" Id="R3f0612d65cc6411f" /></Relationships>
</file>