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3036d7bd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9053348b6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ada95b8b24815" /><Relationship Type="http://schemas.openxmlformats.org/officeDocument/2006/relationships/numbering" Target="/word/numbering.xml" Id="Rde08a3b5473044dd" /><Relationship Type="http://schemas.openxmlformats.org/officeDocument/2006/relationships/settings" Target="/word/settings.xml" Id="R89a8088eb120458c" /><Relationship Type="http://schemas.openxmlformats.org/officeDocument/2006/relationships/image" Target="/word/media/52f19a7c-0d76-4918-9a1d-4f471c204fe8.png" Id="Rd709053348b648ae" /></Relationships>
</file>