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11cf3487a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9ff395032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f172066b94c7e" /><Relationship Type="http://schemas.openxmlformats.org/officeDocument/2006/relationships/numbering" Target="/word/numbering.xml" Id="Rd288acb63f904426" /><Relationship Type="http://schemas.openxmlformats.org/officeDocument/2006/relationships/settings" Target="/word/settings.xml" Id="R986dbcc21b99461f" /><Relationship Type="http://schemas.openxmlformats.org/officeDocument/2006/relationships/image" Target="/word/media/6848548c-4a75-4f86-b6c9-4ba219a48a3e.png" Id="R90d9ff3950324c72" /></Relationships>
</file>