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7f53c0670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e31d77114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4e687909f480d" /><Relationship Type="http://schemas.openxmlformats.org/officeDocument/2006/relationships/numbering" Target="/word/numbering.xml" Id="R2e10df79cf3a4ca6" /><Relationship Type="http://schemas.openxmlformats.org/officeDocument/2006/relationships/settings" Target="/word/settings.xml" Id="R7e84bebae40d4871" /><Relationship Type="http://schemas.openxmlformats.org/officeDocument/2006/relationships/image" Target="/word/media/5cebadbd-db06-46ce-892c-d32657c003de.png" Id="Rdeee31d771144877" /></Relationships>
</file>